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245" w:rsidRPr="00D23245" w:rsidRDefault="00D23245" w:rsidP="00D23245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 xml:space="preserve">2024-2025 </w:t>
      </w:r>
      <w:r>
        <w:rPr>
          <w:rFonts w:eastAsia="Calibri"/>
          <w:b/>
          <w:sz w:val="36"/>
          <w:szCs w:val="36"/>
        </w:rPr>
        <w:t>ELRPT MEETING DATES</w:t>
      </w:r>
    </w:p>
    <w:p w:rsidR="00D23245" w:rsidRPr="00E93C5F" w:rsidRDefault="00D23245" w:rsidP="00D23245">
      <w:pPr>
        <w:spacing w:after="0"/>
        <w:jc w:val="center"/>
        <w:rPr>
          <w:rFonts w:eastAsia="Calibri"/>
          <w:b/>
          <w:sz w:val="16"/>
          <w:szCs w:val="16"/>
        </w:rPr>
      </w:pPr>
    </w:p>
    <w:p w:rsidR="00D23245" w:rsidRPr="00D23245" w:rsidRDefault="00D23245" w:rsidP="00D23245">
      <w:pPr>
        <w:shd w:val="clear" w:color="auto" w:fill="FFF2CC"/>
        <w:spacing w:after="0"/>
        <w:jc w:val="center"/>
        <w:rPr>
          <w:rFonts w:eastAsia="Calibri"/>
          <w:b/>
          <w:sz w:val="36"/>
          <w:szCs w:val="36"/>
        </w:rPr>
      </w:pPr>
      <w:r w:rsidRPr="00D23245">
        <w:rPr>
          <w:rFonts w:eastAsia="Calibri"/>
          <w:b/>
          <w:sz w:val="36"/>
          <w:szCs w:val="36"/>
        </w:rPr>
        <w:t>All meetings to begin at 11am.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6237"/>
      </w:tblGrid>
      <w:tr w:rsidR="00D23245" w:rsidRPr="00D23245" w:rsidTr="00567D41">
        <w:tc>
          <w:tcPr>
            <w:tcW w:w="339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D23245">
              <w:rPr>
                <w:rFonts w:ascii="Calibri" w:eastAsia="Calibri" w:hAnsi="Calibri" w:cs="Calibri"/>
                <w:sz w:val="32"/>
                <w:szCs w:val="32"/>
              </w:rPr>
              <w:t>Wed Sept 18 2024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Calibri" w:hAnsi="Calibri" w:cs="Calibri"/>
                <w:sz w:val="32"/>
                <w:szCs w:val="32"/>
              </w:rPr>
            </w:pPr>
            <w:r w:rsidRPr="00D23245">
              <w:rPr>
                <w:rFonts w:ascii="Calibri" w:eastAsia="Calibri" w:hAnsi="Calibri" w:cs="Calibri"/>
                <w:sz w:val="32"/>
                <w:szCs w:val="32"/>
              </w:rPr>
              <w:t>@ TLDSB</w:t>
            </w:r>
          </w:p>
        </w:tc>
      </w:tr>
      <w:tr w:rsidR="00D23245" w:rsidRPr="00D23245" w:rsidTr="00567D41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Oct 29 2024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KPRDSB/Kirby</w:t>
            </w:r>
          </w:p>
        </w:tc>
      </w:tr>
      <w:tr w:rsidR="00D23245" w:rsidRPr="00D23245" w:rsidTr="00567D41">
        <w:trPr>
          <w:trHeight w:val="367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Nov 26 2024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Durham Catholic DSB</w:t>
            </w:r>
          </w:p>
        </w:tc>
      </w:tr>
      <w:tr w:rsidR="00D23245" w:rsidRPr="00D23245" w:rsidTr="00567D41">
        <w:trPr>
          <w:trHeight w:val="367"/>
        </w:trPr>
        <w:tc>
          <w:tcPr>
            <w:tcW w:w="3397" w:type="dxa"/>
            <w:shd w:val="clear" w:color="auto" w:fill="E7E6E6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Dec 10 2024</w:t>
            </w: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Proposal writing at Fleming College  - tentative</w:t>
            </w:r>
          </w:p>
        </w:tc>
      </w:tr>
      <w:tr w:rsidR="00D23245" w:rsidRPr="00D23245" w:rsidTr="00567D41">
        <w:trPr>
          <w:trHeight w:val="367"/>
        </w:trPr>
        <w:tc>
          <w:tcPr>
            <w:tcW w:w="3397" w:type="dxa"/>
            <w:shd w:val="clear" w:color="auto" w:fill="E7E6E6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Wed Dec 11 2024</w:t>
            </w: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Proposal writing at Durham College  - tentative</w:t>
            </w:r>
          </w:p>
        </w:tc>
        <w:bookmarkStart w:id="0" w:name="_GoBack"/>
        <w:bookmarkEnd w:id="0"/>
      </w:tr>
      <w:tr w:rsidR="00D23245" w:rsidRPr="00D23245" w:rsidTr="00567D41">
        <w:trPr>
          <w:trHeight w:val="300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Dec 17 2024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Virtual (if needed)</w:t>
            </w:r>
          </w:p>
        </w:tc>
      </w:tr>
      <w:tr w:rsidR="00D23245" w:rsidRPr="00D23245" w:rsidTr="00567D41">
        <w:trPr>
          <w:trHeight w:val="300"/>
        </w:trPr>
        <w:tc>
          <w:tcPr>
            <w:tcW w:w="3397" w:type="dxa"/>
            <w:shd w:val="clear" w:color="auto" w:fill="E7E6E6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Jan 14 2025</w:t>
            </w: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Proposal writing at Fleming College  - tentative</w:t>
            </w:r>
          </w:p>
        </w:tc>
      </w:tr>
      <w:tr w:rsidR="00D23245" w:rsidRPr="00D23245" w:rsidTr="00567D41">
        <w:trPr>
          <w:trHeight w:val="300"/>
        </w:trPr>
        <w:tc>
          <w:tcPr>
            <w:tcW w:w="3397" w:type="dxa"/>
            <w:shd w:val="clear" w:color="auto" w:fill="E7E6E6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Wed Jan 15 2025</w:t>
            </w: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Proposal writing at Durham College  - tentative</w:t>
            </w:r>
          </w:p>
        </w:tc>
      </w:tr>
      <w:tr w:rsidR="00D23245" w:rsidRPr="00D23245" w:rsidTr="00567D41">
        <w:trPr>
          <w:trHeight w:val="330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Jan 21 2025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Fleming College</w:t>
            </w:r>
          </w:p>
        </w:tc>
      </w:tr>
      <w:tr w:rsidR="00D23245" w:rsidRPr="00D23245" w:rsidTr="00567D41">
        <w:trPr>
          <w:trHeight w:val="345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Feb 18 2025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PVNCCDSB</w:t>
            </w:r>
          </w:p>
        </w:tc>
      </w:tr>
      <w:tr w:rsidR="00D23245" w:rsidRPr="00D23245" w:rsidTr="00567D41">
        <w:trPr>
          <w:trHeight w:val="345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Mar 25 2025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Durham College</w:t>
            </w:r>
          </w:p>
        </w:tc>
      </w:tr>
      <w:tr w:rsidR="00D23245" w:rsidRPr="00D23245" w:rsidTr="00567D41">
        <w:trPr>
          <w:trHeight w:val="345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Apr 22 2025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Durham District SB</w:t>
            </w:r>
          </w:p>
        </w:tc>
      </w:tr>
      <w:tr w:rsidR="00D23245" w:rsidRPr="00D23245" w:rsidTr="00567D41">
        <w:trPr>
          <w:trHeight w:val="345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Tues May  20 2025</w:t>
            </w:r>
          </w:p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</w:p>
        </w:tc>
        <w:tc>
          <w:tcPr>
            <w:tcW w:w="623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@ Loyalist College</w:t>
            </w:r>
          </w:p>
        </w:tc>
      </w:tr>
      <w:tr w:rsidR="00D23245" w:rsidRPr="00D23245" w:rsidTr="00567D41">
        <w:trPr>
          <w:trHeight w:val="385"/>
        </w:trPr>
        <w:tc>
          <w:tcPr>
            <w:tcW w:w="339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>Mon-Tue  June 16-17 2025</w:t>
            </w:r>
          </w:p>
        </w:tc>
        <w:tc>
          <w:tcPr>
            <w:tcW w:w="6237" w:type="dxa"/>
            <w:shd w:val="clear" w:color="auto" w:fill="auto"/>
            <w:hideMark/>
          </w:tcPr>
          <w:p w:rsidR="00D23245" w:rsidRPr="00D23245" w:rsidRDefault="00D23245" w:rsidP="00D2324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</w:pPr>
            <w:r w:rsidRPr="00D23245">
              <w:rPr>
                <w:rFonts w:ascii="Calibri" w:eastAsia="Times New Roman" w:hAnsi="Calibri" w:cs="Calibri"/>
                <w:color w:val="000000"/>
                <w:sz w:val="32"/>
                <w:szCs w:val="32"/>
                <w:lang w:eastAsia="en-CA"/>
              </w:rPr>
              <w:t xml:space="preserve">TO BE DETERMINED  </w:t>
            </w:r>
          </w:p>
        </w:tc>
      </w:tr>
    </w:tbl>
    <w:p w:rsidR="00D23245" w:rsidRPr="00D23245" w:rsidRDefault="00D23245" w:rsidP="00D23245">
      <w:pPr>
        <w:spacing w:after="0"/>
        <w:jc w:val="center"/>
        <w:rPr>
          <w:b/>
          <w:sz w:val="36"/>
          <w:szCs w:val="36"/>
        </w:rPr>
      </w:pPr>
    </w:p>
    <w:sectPr w:rsidR="00D23245" w:rsidRPr="00D2324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AAB"/>
    <w:rsid w:val="00111AFF"/>
    <w:rsid w:val="001F2905"/>
    <w:rsid w:val="00252758"/>
    <w:rsid w:val="0026654B"/>
    <w:rsid w:val="00503013"/>
    <w:rsid w:val="00595AAB"/>
    <w:rsid w:val="006258A5"/>
    <w:rsid w:val="006E6EDE"/>
    <w:rsid w:val="00776DF6"/>
    <w:rsid w:val="00A677A0"/>
    <w:rsid w:val="00BC65F4"/>
    <w:rsid w:val="00C11C7A"/>
    <w:rsid w:val="00D23245"/>
    <w:rsid w:val="00D75D45"/>
    <w:rsid w:val="00D85CA7"/>
    <w:rsid w:val="00E93C5F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1FE2DC-D887-43EB-A5FA-0810AC4EF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A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76D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DF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05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McDonough</dc:creator>
  <cp:keywords/>
  <dc:description/>
  <cp:lastModifiedBy>Adriana McDonough</cp:lastModifiedBy>
  <cp:revision>4</cp:revision>
  <cp:lastPrinted>2023-07-04T12:25:00Z</cp:lastPrinted>
  <dcterms:created xsi:type="dcterms:W3CDTF">2024-07-30T12:55:00Z</dcterms:created>
  <dcterms:modified xsi:type="dcterms:W3CDTF">2024-07-30T13:01:00Z</dcterms:modified>
</cp:coreProperties>
</file>